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10" w:rsidRDefault="00F00F49" w:rsidP="00F00F49">
      <w:pPr>
        <w:spacing w:after="0"/>
        <w:ind w:left="630" w:right="630"/>
        <w:jc w:val="both"/>
      </w:pPr>
      <w:r>
        <w:t>&lt;Name&gt;</w:t>
      </w:r>
    </w:p>
    <w:p w:rsidR="00F00F49" w:rsidRDefault="00F00F49" w:rsidP="00F00F49">
      <w:pPr>
        <w:spacing w:after="0"/>
        <w:ind w:left="630" w:right="630"/>
        <w:jc w:val="both"/>
      </w:pPr>
      <w:r>
        <w:t>&lt;Address line 1&gt;</w:t>
      </w:r>
    </w:p>
    <w:p w:rsidR="00F00F49" w:rsidRDefault="00F00F49" w:rsidP="00F00F49">
      <w:pPr>
        <w:spacing w:after="0"/>
        <w:ind w:left="630" w:right="630"/>
        <w:jc w:val="both"/>
      </w:pPr>
      <w:r>
        <w:t>&lt;Address line 2&gt;</w:t>
      </w:r>
    </w:p>
    <w:p w:rsidR="00F00F49" w:rsidRDefault="00F00F49" w:rsidP="00F00F49">
      <w:pPr>
        <w:spacing w:after="0"/>
        <w:ind w:left="630" w:right="630"/>
        <w:jc w:val="both"/>
      </w:pPr>
      <w:r>
        <w:t>&lt;City, State Zip&gt;</w:t>
      </w:r>
    </w:p>
    <w:p w:rsidR="00F00F49" w:rsidRDefault="00F00F49" w:rsidP="009A6E10">
      <w:pPr>
        <w:ind w:left="630" w:right="630"/>
      </w:pPr>
    </w:p>
    <w:p w:rsidR="00F00F49" w:rsidRDefault="00F00F49" w:rsidP="00F00F49"/>
    <w:p w:rsidR="00F00F49" w:rsidRDefault="00F00F49" w:rsidP="00F00F49">
      <w:r>
        <w:t xml:space="preserve">&lt;Date&gt; </w:t>
      </w:r>
    </w:p>
    <w:p w:rsidR="00F00F49" w:rsidRDefault="00F00F49" w:rsidP="00F00F49">
      <w:r>
        <w:t>Dear &lt;Member Name&gt;</w:t>
      </w:r>
    </w:p>
    <w:p w:rsidR="002A7580" w:rsidRDefault="00F00F49" w:rsidP="00F00F49">
      <w:r>
        <w:t xml:space="preserve">We </w:t>
      </w:r>
      <w:r w:rsidR="002A7580">
        <w:t xml:space="preserve">received </w:t>
      </w:r>
      <w:r w:rsidR="00FF1F11">
        <w:t xml:space="preserve">the enclosed </w:t>
      </w:r>
      <w:r w:rsidR="00294290">
        <w:t xml:space="preserve">healthcare coverage </w:t>
      </w:r>
      <w:r w:rsidR="002A7580">
        <w:t xml:space="preserve">application for you.  &lt;Non-LR Name&gt; </w:t>
      </w:r>
      <w:r w:rsidR="00FF1F11">
        <w:t>signed the application</w:t>
      </w:r>
      <w:r w:rsidR="00D105E4">
        <w:t xml:space="preserve"> and sent it to us</w:t>
      </w:r>
      <w:r w:rsidR="00FF1F11">
        <w:t>.</w:t>
      </w:r>
      <w:r w:rsidR="002A7580">
        <w:t xml:space="preserve">  </w:t>
      </w:r>
      <w:r w:rsidR="00FF1F11">
        <w:t>W</w:t>
      </w:r>
      <w:r w:rsidR="002A7580">
        <w:t>e need your permission to let &lt;Non-LR Name&gt; apply for you</w:t>
      </w:r>
      <w:r w:rsidR="00FF1F11">
        <w:t xml:space="preserve"> because there is no legal relationship between you.</w:t>
      </w:r>
      <w:r w:rsidR="002A7580">
        <w:t xml:space="preserve">  </w:t>
      </w:r>
    </w:p>
    <w:p w:rsidR="002A7580" w:rsidRDefault="008636D5" w:rsidP="00F00F49">
      <w:r>
        <w:t xml:space="preserve">If you wish to allow &lt;Non-LR Name&gt; to </w:t>
      </w:r>
      <w:r w:rsidR="00FF1F11">
        <w:t>sign the application</w:t>
      </w:r>
      <w:r>
        <w:t xml:space="preserve">, </w:t>
      </w:r>
      <w:r w:rsidR="00FF1F11">
        <w:t>you can name him/her to be your medical representative</w:t>
      </w:r>
      <w:r w:rsidR="00860E0D">
        <w:t>.  P</w:t>
      </w:r>
      <w:r>
        <w:t xml:space="preserve">lease </w:t>
      </w:r>
      <w:r w:rsidRPr="00D84D80">
        <w:rPr>
          <w:i/>
        </w:rPr>
        <w:t>read</w:t>
      </w:r>
      <w:r w:rsidR="00860E0D">
        <w:t xml:space="preserve"> and </w:t>
      </w:r>
      <w:r w:rsidR="00860E0D" w:rsidRPr="00D84D80">
        <w:rPr>
          <w:i/>
        </w:rPr>
        <w:t>sign</w:t>
      </w:r>
      <w:r>
        <w:t xml:space="preserve"> the attached </w:t>
      </w:r>
      <w:r w:rsidRPr="00294290">
        <w:rPr>
          <w:b/>
        </w:rPr>
        <w:t>Medical Representative Authorization Form</w:t>
      </w:r>
      <w:r>
        <w:t>.</w:t>
      </w:r>
      <w:r w:rsidR="00860E0D">
        <w:t xml:space="preserve">  &lt;Non-LR Name&gt; will then be able to act in your behalf.</w:t>
      </w:r>
      <w:r>
        <w:t xml:space="preserve">  </w:t>
      </w:r>
    </w:p>
    <w:p w:rsidR="008636D5" w:rsidRDefault="008636D5" w:rsidP="00F00F49">
      <w:r>
        <w:t xml:space="preserve">If you </w:t>
      </w:r>
      <w:r w:rsidR="00294290">
        <w:t xml:space="preserve">do not want &lt;Non-LR Name&gt; to </w:t>
      </w:r>
      <w:r w:rsidR="00D84D80">
        <w:t xml:space="preserve">apply for you or to </w:t>
      </w:r>
      <w:r w:rsidR="00294290">
        <w:t>be your medical representative, you may apply for yourself.</w:t>
      </w:r>
      <w:r w:rsidR="00294290">
        <w:br/>
      </w:r>
      <w:r w:rsidR="00294290">
        <w:br/>
        <w:t xml:space="preserve">If you </w:t>
      </w:r>
      <w:r>
        <w:t xml:space="preserve">wish to apply for yourself, please review the </w:t>
      </w:r>
      <w:r w:rsidR="00860E0D">
        <w:t xml:space="preserve">enclosed </w:t>
      </w:r>
      <w:r>
        <w:t xml:space="preserve">application submitted by &lt;Non-LR Name&gt; to make sure you agree with the information provided.  </w:t>
      </w:r>
      <w:r w:rsidR="00D84D80">
        <w:t xml:space="preserve">If the information is not correct or is incomplete, make changes where needed.  </w:t>
      </w:r>
      <w:r w:rsidR="00860E0D">
        <w:t xml:space="preserve">If the information is correct, you do not need to make any changes.  </w:t>
      </w:r>
      <w:r w:rsidR="00D84D80">
        <w:t xml:space="preserve">After you review the application, </w:t>
      </w:r>
      <w:r w:rsidRPr="00D84D80">
        <w:rPr>
          <w:i/>
        </w:rPr>
        <w:t>read</w:t>
      </w:r>
      <w:r w:rsidR="00860E0D">
        <w:t xml:space="preserve"> and </w:t>
      </w:r>
      <w:r w:rsidR="00860E0D" w:rsidRPr="00D84D80">
        <w:rPr>
          <w:i/>
        </w:rPr>
        <w:t>sign</w:t>
      </w:r>
      <w:r>
        <w:t xml:space="preserve"> the </w:t>
      </w:r>
      <w:r w:rsidR="00860E0D">
        <w:t xml:space="preserve">attached </w:t>
      </w:r>
      <w:r w:rsidR="00AA4F97" w:rsidRPr="00AA4F97">
        <w:rPr>
          <w:b/>
        </w:rPr>
        <w:t xml:space="preserve">Medicaid Online Application </w:t>
      </w:r>
      <w:r w:rsidRPr="00AA4F97">
        <w:rPr>
          <w:b/>
        </w:rPr>
        <w:t>Signature Page</w:t>
      </w:r>
      <w:r>
        <w:t xml:space="preserve">.  </w:t>
      </w:r>
    </w:p>
    <w:p w:rsidR="008636D5" w:rsidRDefault="008636D5" w:rsidP="008636D5">
      <w:r>
        <w:t xml:space="preserve">Please return </w:t>
      </w:r>
      <w:r w:rsidR="00860E0D">
        <w:t xml:space="preserve">the </w:t>
      </w:r>
      <w:r w:rsidR="00D105E4">
        <w:t xml:space="preserve">reviewed </w:t>
      </w:r>
      <w:r w:rsidR="00860E0D">
        <w:t xml:space="preserve">application and either the </w:t>
      </w:r>
      <w:r w:rsidR="00860E0D" w:rsidRPr="00294290">
        <w:rPr>
          <w:b/>
        </w:rPr>
        <w:t>Medical Representative Authorization Form</w:t>
      </w:r>
      <w:r w:rsidR="00860E0D">
        <w:t xml:space="preserve"> </w:t>
      </w:r>
      <w:r w:rsidR="00860E0D" w:rsidRPr="00D84D80">
        <w:rPr>
          <w:i/>
        </w:rPr>
        <w:t>or</w:t>
      </w:r>
      <w:r w:rsidR="00860E0D">
        <w:t xml:space="preserve"> the </w:t>
      </w:r>
      <w:r w:rsidR="00860E0D" w:rsidRPr="00294290">
        <w:rPr>
          <w:b/>
        </w:rPr>
        <w:t>Signature Page</w:t>
      </w:r>
      <w:r w:rsidR="00860E0D">
        <w:t xml:space="preserve"> </w:t>
      </w:r>
      <w:r>
        <w:t xml:space="preserve">in the enclosed envelope.  We cannot process your application </w:t>
      </w:r>
      <w:r w:rsidR="00294290">
        <w:t xml:space="preserve">for healthcare coverage </w:t>
      </w:r>
      <w:r>
        <w:t xml:space="preserve">until </w:t>
      </w:r>
      <w:r w:rsidR="00294290">
        <w:t xml:space="preserve">these forms are </w:t>
      </w:r>
      <w:r>
        <w:t>received.</w:t>
      </w:r>
    </w:p>
    <w:p w:rsidR="008636D5" w:rsidRDefault="008636D5" w:rsidP="008636D5">
      <w:pPr>
        <w:ind w:left="7200" w:firstLine="720"/>
      </w:pPr>
    </w:p>
    <w:p w:rsidR="008636D5" w:rsidRDefault="008636D5" w:rsidP="008636D5">
      <w:pPr>
        <w:ind w:left="7200" w:firstLine="720"/>
      </w:pPr>
      <w:r>
        <w:t xml:space="preserve">Thank you.  </w:t>
      </w:r>
    </w:p>
    <w:p w:rsidR="00F00F49" w:rsidRDefault="00F00F49" w:rsidP="00F00F49">
      <w:pPr>
        <w:ind w:left="1440" w:firstLine="720"/>
      </w:pPr>
    </w:p>
    <w:sectPr w:rsidR="00F00F49" w:rsidSect="00F00F49">
      <w:footerReference w:type="default" r:id="rId7"/>
      <w:headerReference w:type="first" r:id="rId8"/>
      <w:footerReference w:type="first" r:id="rId9"/>
      <w:endnotePr>
        <w:numFmt w:val="decimal"/>
      </w:endnotePr>
      <w:type w:val="continuous"/>
      <w:pgSz w:w="12240" w:h="15840" w:code="1"/>
      <w:pgMar w:top="720" w:right="720" w:bottom="720" w:left="720" w:header="432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A9" w:rsidRDefault="006500A9">
      <w:r>
        <w:separator/>
      </w:r>
    </w:p>
  </w:endnote>
  <w:endnote w:type="continuationSeparator" w:id="0">
    <w:p w:rsidR="006500A9" w:rsidRDefault="00650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A9" w:rsidRDefault="006500A9" w:rsidP="007C651A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Landon State Office Building                                                                                                                                                                 Phone:  785-296-3981</w:t>
    </w:r>
  </w:p>
  <w:p w:rsidR="006500A9" w:rsidRDefault="006500A9" w:rsidP="007C651A">
    <w:pPr>
      <w:tabs>
        <w:tab w:val="left" w:pos="8640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900 SW Jackson Street, Room 900-N                                                                                                                                                       Fax:  785-296-4813</w:t>
    </w:r>
  </w:p>
  <w:p w:rsidR="006500A9" w:rsidRDefault="006500A9" w:rsidP="007C651A">
    <w:pPr>
      <w:tabs>
        <w:tab w:val="left" w:pos="8640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Topeka, KS  66612                                                                                                                                                                                  </w:t>
    </w:r>
    <w:r w:rsidRPr="0041218D">
      <w:rPr>
        <w:rFonts w:ascii="Arial" w:hAnsi="Arial" w:cs="Arial"/>
        <w:sz w:val="16"/>
        <w:szCs w:val="16"/>
      </w:rPr>
      <w:t>www.kdheks.gov/hcf/</w:t>
    </w:r>
  </w:p>
  <w:p w:rsidR="006500A9" w:rsidRPr="004A1E91" w:rsidRDefault="00E50FD4" w:rsidP="007C651A">
    <w:pPr>
      <w:tabs>
        <w:tab w:val="left" w:pos="8640"/>
      </w:tabs>
      <w:spacing w:after="0" w:line="240" w:lineRule="auto"/>
      <w:rPr>
        <w:rFonts w:ascii="Arial" w:hAnsi="Arial" w:cs="Arial"/>
        <w:sz w:val="12"/>
        <w:szCs w:val="12"/>
      </w:rPr>
    </w:pPr>
    <w:r w:rsidRPr="00E50FD4">
      <w:rPr>
        <w:rFonts w:ascii="Arial" w:hAnsi="Arial" w:cs="Arial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0;margin-top:3.55pt;width:539.6pt;height:0;z-index:251662336" o:connectortype="straight" strokeweight="1.5pt"/>
      </w:pict>
    </w:r>
  </w:p>
  <w:p w:rsidR="006500A9" w:rsidRPr="007C651A" w:rsidRDefault="006500A9" w:rsidP="007C651A">
    <w:pPr>
      <w:tabs>
        <w:tab w:val="left" w:pos="9000"/>
      </w:tabs>
      <w:spacing w:after="0" w:line="240" w:lineRule="auto"/>
      <w:rPr>
        <w:rFonts w:ascii="Times New Roman" w:hAnsi="Times New Roman"/>
        <w:sz w:val="16"/>
        <w:szCs w:val="16"/>
      </w:rPr>
    </w:pPr>
    <w:r w:rsidRPr="00D07BE9">
      <w:rPr>
        <w:rFonts w:ascii="Times New Roman" w:hAnsi="Times New Roman"/>
        <w:sz w:val="16"/>
        <w:szCs w:val="16"/>
      </w:rPr>
      <w:t>Robert Moser, MD, Secretary</w:t>
    </w:r>
    <w:r>
      <w:rPr>
        <w:rFonts w:ascii="Times New Roman" w:hAnsi="Times New Roman"/>
        <w:sz w:val="16"/>
        <w:szCs w:val="16"/>
      </w:rPr>
      <w:tab/>
      <w:t xml:space="preserve"> Sam Brownback, Governor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A9" w:rsidRPr="007C651A" w:rsidRDefault="00AA4F97" w:rsidP="007C651A">
    <w:pPr>
      <w:tabs>
        <w:tab w:val="left" w:pos="9000"/>
      </w:tabs>
      <w:spacing w:after="0" w:line="240" w:lineRule="auto"/>
      <w:rPr>
        <w:rFonts w:ascii="Times New Roman" w:hAnsi="Times New Roman"/>
        <w:sz w:val="16"/>
        <w:szCs w:val="16"/>
      </w:rPr>
    </w:pPr>
    <w:r w:rsidRPr="00AA4F97">
      <w:rPr>
        <w:rFonts w:ascii="Times New Roman" w:hAnsi="Times New Roman"/>
        <w:sz w:val="16"/>
        <w:szCs w:val="16"/>
      </w:rPr>
      <w:ptab w:relativeTo="margin" w:alignment="center" w:leader="none"/>
    </w:r>
    <w:r w:rsidRPr="00AA4F97">
      <w:rPr>
        <w:rFonts w:ascii="Times New Roman" w:hAnsi="Times New Roman"/>
        <w:sz w:val="16"/>
        <w:szCs w:val="16"/>
      </w:rPr>
      <w:ptab w:relativeTo="margin" w:alignment="right" w:leader="none"/>
    </w:r>
    <w:r>
      <w:rPr>
        <w:rFonts w:ascii="Times New Roman" w:hAnsi="Times New Roman"/>
        <w:sz w:val="16"/>
        <w:szCs w:val="16"/>
      </w:rPr>
      <w:t>M-7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A9" w:rsidRDefault="006500A9">
      <w:r>
        <w:separator/>
      </w:r>
    </w:p>
  </w:footnote>
  <w:footnote w:type="continuationSeparator" w:id="0">
    <w:p w:rsidR="006500A9" w:rsidRDefault="00650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A9" w:rsidRPr="009C7259" w:rsidRDefault="00E50FD4" w:rsidP="00F00F49">
    <w:pPr>
      <w:pStyle w:val="Header"/>
      <w:pBdr>
        <w:bottom w:val="single" w:sz="6" w:space="0" w:color="auto"/>
      </w:pBdr>
      <w:tabs>
        <w:tab w:val="left" w:pos="10080"/>
        <w:tab w:val="right" w:pos="10800"/>
      </w:tabs>
      <w:jc w:val="right"/>
      <w:rPr>
        <w:rFonts w:ascii="Arial Narrow" w:hAnsi="Arial Narrow"/>
        <w:sz w:val="20"/>
        <w:szCs w:val="20"/>
      </w:rPr>
    </w:pPr>
    <w:r w:rsidRPr="00E50FD4">
      <w:rPr>
        <w:rFonts w:ascii="Arial Narrow" w:hAnsi="Arial Narrow"/>
        <w:noProof/>
        <w:sz w:val="20"/>
      </w:rPr>
      <w:pict>
        <v:rect id="_x0000_s2049" style="position:absolute;left:0;text-align:left;margin-left:7.05pt;margin-top:10.15pt;width:165.6pt;height:28.3pt;z-index:-251658752;mso-position-horizontal-relative:margin" filled="f" stroked="f" strokeweight="0">
          <v:textbox style="mso-next-textbox:#_x0000_s2049" inset="0,0,0,0">
            <w:txbxContent>
              <w:p w:rsidR="006500A9" w:rsidRDefault="006500A9" w:rsidP="00AD2604">
                <w:pPr>
                  <w:pStyle w:val="Heading1"/>
                  <w:keepNext/>
                  <w:keepLines/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ascii="Shruti" w:hAnsi="Shruti"/>
                    <w:sz w:val="20"/>
                    <w:szCs w:val="20"/>
                  </w:rPr>
                </w:pPr>
              </w:p>
            </w:txbxContent>
          </v:textbox>
          <w10:wrap anchorx="margin"/>
          <w10:anchorlock/>
        </v:rect>
      </w:pict>
    </w:r>
    <w:r w:rsidR="006500A9" w:rsidRPr="001E11D0">
      <w:rPr>
        <w:b/>
        <w:color w:val="FFFFFF"/>
        <w:u w:val="single"/>
      </w:rPr>
      <w:t xml:space="preserve">                                 </w:t>
    </w:r>
    <w:r w:rsidR="006500A9">
      <w:rPr>
        <w:rFonts w:ascii="Arial Narrow" w:hAnsi="Arial Narrow"/>
        <w:noProof/>
        <w:sz w:val="20"/>
        <w:szCs w:val="20"/>
        <w:lang w:bidi="ar-SA"/>
      </w:rPr>
      <w:drawing>
        <wp:inline distT="0" distB="0" distL="0" distR="0">
          <wp:extent cx="2489452" cy="1309969"/>
          <wp:effectExtent l="19050" t="0" r="6098" b="0"/>
          <wp:docPr id="2" name="Picture 1" descr="KS_KDHELogo_Blue-Gold_DHCF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_KDHELogo_Blue-Gold_DHCF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101" cy="1310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E8"/>
    <w:multiLevelType w:val="hybridMultilevel"/>
    <w:tmpl w:val="699CE636"/>
    <w:lvl w:ilvl="0" w:tplc="48D2FB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C1C3B"/>
    <w:multiLevelType w:val="hybridMultilevel"/>
    <w:tmpl w:val="7F58F63A"/>
    <w:lvl w:ilvl="0" w:tplc="9E84A96E">
      <w:start w:val="1"/>
      <w:numFmt w:val="bullet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EF0C92"/>
    <w:multiLevelType w:val="hybridMultilevel"/>
    <w:tmpl w:val="F8C8DB2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C0585F"/>
    <w:multiLevelType w:val="hybridMultilevel"/>
    <w:tmpl w:val="0E76250C"/>
    <w:lvl w:ilvl="0" w:tplc="9E84A96E">
      <w:start w:val="1"/>
      <w:numFmt w:val="bullet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650B1B"/>
    <w:multiLevelType w:val="hybridMultilevel"/>
    <w:tmpl w:val="86FCD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E1EA8"/>
    <w:multiLevelType w:val="hybridMultilevel"/>
    <w:tmpl w:val="B9520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C6533B"/>
    <w:multiLevelType w:val="hybridMultilevel"/>
    <w:tmpl w:val="331056D6"/>
    <w:lvl w:ilvl="0" w:tplc="AF64253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2BA3"/>
    <w:multiLevelType w:val="hybridMultilevel"/>
    <w:tmpl w:val="B322C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62851"/>
    <w:multiLevelType w:val="hybridMultilevel"/>
    <w:tmpl w:val="D2EAE3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D90588A"/>
    <w:multiLevelType w:val="multilevel"/>
    <w:tmpl w:val="F8C8DB2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0563C4D"/>
    <w:multiLevelType w:val="hybridMultilevel"/>
    <w:tmpl w:val="CF127212"/>
    <w:lvl w:ilvl="0" w:tplc="9E7C96C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B238AB5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B622E3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F28ED14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B1C63"/>
    <w:multiLevelType w:val="hybridMultilevel"/>
    <w:tmpl w:val="9A0073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8F4BE3"/>
    <w:multiLevelType w:val="hybridMultilevel"/>
    <w:tmpl w:val="32A2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32864"/>
    <w:multiLevelType w:val="hybridMultilevel"/>
    <w:tmpl w:val="F4E6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00A5E"/>
    <w:multiLevelType w:val="hybridMultilevel"/>
    <w:tmpl w:val="90AA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B3535"/>
    <w:multiLevelType w:val="hybridMultilevel"/>
    <w:tmpl w:val="27B0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10A54"/>
    <w:multiLevelType w:val="hybridMultilevel"/>
    <w:tmpl w:val="D998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D23F6"/>
    <w:multiLevelType w:val="hybridMultilevel"/>
    <w:tmpl w:val="B87C1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107D65"/>
    <w:multiLevelType w:val="hybridMultilevel"/>
    <w:tmpl w:val="A53A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F16F3"/>
    <w:multiLevelType w:val="hybridMultilevel"/>
    <w:tmpl w:val="30EC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4464C"/>
    <w:multiLevelType w:val="multilevel"/>
    <w:tmpl w:val="191A3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AE95F9D"/>
    <w:multiLevelType w:val="hybridMultilevel"/>
    <w:tmpl w:val="B860CC14"/>
    <w:lvl w:ilvl="0" w:tplc="9E84A96E">
      <w:start w:val="1"/>
      <w:numFmt w:val="bullet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E7912BF"/>
    <w:multiLevelType w:val="hybridMultilevel"/>
    <w:tmpl w:val="CB3EB13E"/>
    <w:lvl w:ilvl="0" w:tplc="9E84A96E">
      <w:start w:val="1"/>
      <w:numFmt w:val="bullet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4780E71"/>
    <w:multiLevelType w:val="hybridMultilevel"/>
    <w:tmpl w:val="FC282C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D53553"/>
    <w:multiLevelType w:val="hybridMultilevel"/>
    <w:tmpl w:val="C41E6DB6"/>
    <w:lvl w:ilvl="0" w:tplc="F07AFF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5">
    <w:nsid w:val="691C2A8A"/>
    <w:multiLevelType w:val="hybridMultilevel"/>
    <w:tmpl w:val="5FA0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45651"/>
    <w:multiLevelType w:val="hybridMultilevel"/>
    <w:tmpl w:val="7CFA0A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D7B5BEA"/>
    <w:multiLevelType w:val="hybridMultilevel"/>
    <w:tmpl w:val="D1DC9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2F0F5B"/>
    <w:multiLevelType w:val="hybridMultilevel"/>
    <w:tmpl w:val="9CE2FAD2"/>
    <w:lvl w:ilvl="0" w:tplc="FE2C99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31525E"/>
    <w:multiLevelType w:val="hybridMultilevel"/>
    <w:tmpl w:val="5A72645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9A7545D"/>
    <w:multiLevelType w:val="hybridMultilevel"/>
    <w:tmpl w:val="87F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15259"/>
    <w:multiLevelType w:val="hybridMultilevel"/>
    <w:tmpl w:val="BBC4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D4A76"/>
    <w:multiLevelType w:val="hybridMultilevel"/>
    <w:tmpl w:val="C65AEBAA"/>
    <w:lvl w:ilvl="0" w:tplc="9E84A96E">
      <w:start w:val="1"/>
      <w:numFmt w:val="bullet"/>
      <w:lvlText w:val=""/>
      <w:lvlJc w:val="left"/>
      <w:pPr>
        <w:tabs>
          <w:tab w:val="num" w:pos="984"/>
        </w:tabs>
        <w:ind w:left="84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7D7C5B49"/>
    <w:multiLevelType w:val="hybridMultilevel"/>
    <w:tmpl w:val="7DD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2"/>
  </w:num>
  <w:num w:numId="5">
    <w:abstractNumId w:val="9"/>
  </w:num>
  <w:num w:numId="6">
    <w:abstractNumId w:val="29"/>
  </w:num>
  <w:num w:numId="7">
    <w:abstractNumId w:val="7"/>
  </w:num>
  <w:num w:numId="8">
    <w:abstractNumId w:val="17"/>
  </w:num>
  <w:num w:numId="9">
    <w:abstractNumId w:val="23"/>
  </w:num>
  <w:num w:numId="10">
    <w:abstractNumId w:val="0"/>
  </w:num>
  <w:num w:numId="11">
    <w:abstractNumId w:val="11"/>
  </w:num>
  <w:num w:numId="12">
    <w:abstractNumId w:val="5"/>
  </w:num>
  <w:num w:numId="13">
    <w:abstractNumId w:val="22"/>
  </w:num>
  <w:num w:numId="14">
    <w:abstractNumId w:val="21"/>
  </w:num>
  <w:num w:numId="15">
    <w:abstractNumId w:val="3"/>
  </w:num>
  <w:num w:numId="16">
    <w:abstractNumId w:val="1"/>
  </w:num>
  <w:num w:numId="17">
    <w:abstractNumId w:val="32"/>
  </w:num>
  <w:num w:numId="18">
    <w:abstractNumId w:val="24"/>
  </w:num>
  <w:num w:numId="19">
    <w:abstractNumId w:val="8"/>
  </w:num>
  <w:num w:numId="20">
    <w:abstractNumId w:val="13"/>
  </w:num>
  <w:num w:numId="21">
    <w:abstractNumId w:val="12"/>
  </w:num>
  <w:num w:numId="22">
    <w:abstractNumId w:val="19"/>
  </w:num>
  <w:num w:numId="23">
    <w:abstractNumId w:val="15"/>
  </w:num>
  <w:num w:numId="24">
    <w:abstractNumId w:val="10"/>
  </w:num>
  <w:num w:numId="25">
    <w:abstractNumId w:val="25"/>
  </w:num>
  <w:num w:numId="26">
    <w:abstractNumId w:val="6"/>
  </w:num>
  <w:num w:numId="27">
    <w:abstractNumId w:val="4"/>
  </w:num>
  <w:num w:numId="28">
    <w:abstractNumId w:val="14"/>
  </w:num>
  <w:num w:numId="29">
    <w:abstractNumId w:val="27"/>
  </w:num>
  <w:num w:numId="30">
    <w:abstractNumId w:val="16"/>
  </w:num>
  <w:num w:numId="31">
    <w:abstractNumId w:val="30"/>
  </w:num>
  <w:num w:numId="32">
    <w:abstractNumId w:val="33"/>
  </w:num>
  <w:num w:numId="33">
    <w:abstractNumId w:val="18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Formatting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336B9"/>
    <w:rsid w:val="0000135E"/>
    <w:rsid w:val="000036CA"/>
    <w:rsid w:val="00004C41"/>
    <w:rsid w:val="00006EDE"/>
    <w:rsid w:val="00007ABA"/>
    <w:rsid w:val="00010251"/>
    <w:rsid w:val="00012D9B"/>
    <w:rsid w:val="0001412D"/>
    <w:rsid w:val="0001536A"/>
    <w:rsid w:val="000213F4"/>
    <w:rsid w:val="00022508"/>
    <w:rsid w:val="00025573"/>
    <w:rsid w:val="000347A3"/>
    <w:rsid w:val="00041D94"/>
    <w:rsid w:val="000425A5"/>
    <w:rsid w:val="00043E1B"/>
    <w:rsid w:val="000446BF"/>
    <w:rsid w:val="00062555"/>
    <w:rsid w:val="00083459"/>
    <w:rsid w:val="0008431C"/>
    <w:rsid w:val="00084958"/>
    <w:rsid w:val="000909CF"/>
    <w:rsid w:val="000930B5"/>
    <w:rsid w:val="00094825"/>
    <w:rsid w:val="000A0577"/>
    <w:rsid w:val="000A1F7C"/>
    <w:rsid w:val="000A2734"/>
    <w:rsid w:val="000A6427"/>
    <w:rsid w:val="000B15F2"/>
    <w:rsid w:val="000B3D78"/>
    <w:rsid w:val="000B49DE"/>
    <w:rsid w:val="000B5546"/>
    <w:rsid w:val="000B7348"/>
    <w:rsid w:val="000B7D1F"/>
    <w:rsid w:val="000C13B4"/>
    <w:rsid w:val="000D0D11"/>
    <w:rsid w:val="000D3200"/>
    <w:rsid w:val="000D63CA"/>
    <w:rsid w:val="000E0B5E"/>
    <w:rsid w:val="000E37A5"/>
    <w:rsid w:val="000E446B"/>
    <w:rsid w:val="000F0760"/>
    <w:rsid w:val="000F3F94"/>
    <w:rsid w:val="000F7829"/>
    <w:rsid w:val="00100990"/>
    <w:rsid w:val="0010340F"/>
    <w:rsid w:val="0010416E"/>
    <w:rsid w:val="0010482A"/>
    <w:rsid w:val="0010668D"/>
    <w:rsid w:val="001120AC"/>
    <w:rsid w:val="001156A3"/>
    <w:rsid w:val="00123835"/>
    <w:rsid w:val="00127289"/>
    <w:rsid w:val="00127F66"/>
    <w:rsid w:val="001368D5"/>
    <w:rsid w:val="001428F9"/>
    <w:rsid w:val="00143694"/>
    <w:rsid w:val="00166FF7"/>
    <w:rsid w:val="00167B99"/>
    <w:rsid w:val="00170258"/>
    <w:rsid w:val="0017028E"/>
    <w:rsid w:val="00172B9A"/>
    <w:rsid w:val="001768C4"/>
    <w:rsid w:val="00182A03"/>
    <w:rsid w:val="001845BE"/>
    <w:rsid w:val="001876DA"/>
    <w:rsid w:val="00197564"/>
    <w:rsid w:val="001A1560"/>
    <w:rsid w:val="001A3A28"/>
    <w:rsid w:val="001A57CA"/>
    <w:rsid w:val="001B217E"/>
    <w:rsid w:val="001C3018"/>
    <w:rsid w:val="001C5AB2"/>
    <w:rsid w:val="001C6ECF"/>
    <w:rsid w:val="001D005B"/>
    <w:rsid w:val="001D06D5"/>
    <w:rsid w:val="001D2C5A"/>
    <w:rsid w:val="001D7469"/>
    <w:rsid w:val="001E11D0"/>
    <w:rsid w:val="001E28C7"/>
    <w:rsid w:val="001E6FB5"/>
    <w:rsid w:val="001F30E8"/>
    <w:rsid w:val="001F3146"/>
    <w:rsid w:val="001F32F5"/>
    <w:rsid w:val="00200C68"/>
    <w:rsid w:val="00207E01"/>
    <w:rsid w:val="00216967"/>
    <w:rsid w:val="002174A6"/>
    <w:rsid w:val="00220D3C"/>
    <w:rsid w:val="002224F5"/>
    <w:rsid w:val="0022363B"/>
    <w:rsid w:val="002308D8"/>
    <w:rsid w:val="0023248D"/>
    <w:rsid w:val="002330BA"/>
    <w:rsid w:val="00240836"/>
    <w:rsid w:val="00241F2F"/>
    <w:rsid w:val="00242CA9"/>
    <w:rsid w:val="002441EB"/>
    <w:rsid w:val="00246278"/>
    <w:rsid w:val="0025552F"/>
    <w:rsid w:val="002559FB"/>
    <w:rsid w:val="002560B2"/>
    <w:rsid w:val="0026024E"/>
    <w:rsid w:val="00260E88"/>
    <w:rsid w:val="00263B1C"/>
    <w:rsid w:val="00264588"/>
    <w:rsid w:val="002668A3"/>
    <w:rsid w:val="002711EB"/>
    <w:rsid w:val="00273A92"/>
    <w:rsid w:val="00274D18"/>
    <w:rsid w:val="002862FB"/>
    <w:rsid w:val="002921FD"/>
    <w:rsid w:val="002932E5"/>
    <w:rsid w:val="00294290"/>
    <w:rsid w:val="00294D02"/>
    <w:rsid w:val="002A7580"/>
    <w:rsid w:val="002C1056"/>
    <w:rsid w:val="002C1889"/>
    <w:rsid w:val="002C1BCF"/>
    <w:rsid w:val="002C3813"/>
    <w:rsid w:val="002C6CFD"/>
    <w:rsid w:val="002D2FF1"/>
    <w:rsid w:val="002D34D8"/>
    <w:rsid w:val="002D4F09"/>
    <w:rsid w:val="002E1C4E"/>
    <w:rsid w:val="002E2ED4"/>
    <w:rsid w:val="002E5F35"/>
    <w:rsid w:val="002E68F0"/>
    <w:rsid w:val="002F0FD3"/>
    <w:rsid w:val="002F2999"/>
    <w:rsid w:val="002F3688"/>
    <w:rsid w:val="002F408E"/>
    <w:rsid w:val="002F4CEB"/>
    <w:rsid w:val="002F5944"/>
    <w:rsid w:val="00300C57"/>
    <w:rsid w:val="00300F94"/>
    <w:rsid w:val="00310AE8"/>
    <w:rsid w:val="003124BD"/>
    <w:rsid w:val="00312861"/>
    <w:rsid w:val="00317710"/>
    <w:rsid w:val="0033120B"/>
    <w:rsid w:val="003337A2"/>
    <w:rsid w:val="0033388A"/>
    <w:rsid w:val="003457E5"/>
    <w:rsid w:val="0035368B"/>
    <w:rsid w:val="00354D8B"/>
    <w:rsid w:val="00354FB3"/>
    <w:rsid w:val="00357514"/>
    <w:rsid w:val="003671E8"/>
    <w:rsid w:val="00367A08"/>
    <w:rsid w:val="00371209"/>
    <w:rsid w:val="003721A9"/>
    <w:rsid w:val="00374E08"/>
    <w:rsid w:val="00375C1E"/>
    <w:rsid w:val="00377518"/>
    <w:rsid w:val="00381580"/>
    <w:rsid w:val="00381D44"/>
    <w:rsid w:val="00381EC2"/>
    <w:rsid w:val="003828D3"/>
    <w:rsid w:val="0038604B"/>
    <w:rsid w:val="0039504E"/>
    <w:rsid w:val="00395A89"/>
    <w:rsid w:val="0039609F"/>
    <w:rsid w:val="003A485C"/>
    <w:rsid w:val="003A5A3F"/>
    <w:rsid w:val="003A6D48"/>
    <w:rsid w:val="003A79F7"/>
    <w:rsid w:val="003B16B1"/>
    <w:rsid w:val="003C32C9"/>
    <w:rsid w:val="003C48CE"/>
    <w:rsid w:val="003C7D52"/>
    <w:rsid w:val="003D0575"/>
    <w:rsid w:val="003D6D26"/>
    <w:rsid w:val="003E0503"/>
    <w:rsid w:val="003E3438"/>
    <w:rsid w:val="003E3B23"/>
    <w:rsid w:val="003E445E"/>
    <w:rsid w:val="003E5BF8"/>
    <w:rsid w:val="003F216B"/>
    <w:rsid w:val="003F2EEF"/>
    <w:rsid w:val="003F3768"/>
    <w:rsid w:val="003F6870"/>
    <w:rsid w:val="00402652"/>
    <w:rsid w:val="0040428E"/>
    <w:rsid w:val="00414FAA"/>
    <w:rsid w:val="00424BCE"/>
    <w:rsid w:val="00426860"/>
    <w:rsid w:val="00426F7F"/>
    <w:rsid w:val="0043141C"/>
    <w:rsid w:val="00445EEF"/>
    <w:rsid w:val="004544FC"/>
    <w:rsid w:val="004677C5"/>
    <w:rsid w:val="00485542"/>
    <w:rsid w:val="00490DE2"/>
    <w:rsid w:val="00491632"/>
    <w:rsid w:val="004937BD"/>
    <w:rsid w:val="00494CCF"/>
    <w:rsid w:val="004A09C1"/>
    <w:rsid w:val="004A0D24"/>
    <w:rsid w:val="004A1532"/>
    <w:rsid w:val="004A1D6D"/>
    <w:rsid w:val="004A42BB"/>
    <w:rsid w:val="004A562A"/>
    <w:rsid w:val="004B028D"/>
    <w:rsid w:val="004B32DB"/>
    <w:rsid w:val="004C2393"/>
    <w:rsid w:val="004C650E"/>
    <w:rsid w:val="004C67C8"/>
    <w:rsid w:val="004D1853"/>
    <w:rsid w:val="004D264D"/>
    <w:rsid w:val="004D626F"/>
    <w:rsid w:val="004E3AD8"/>
    <w:rsid w:val="004E56FD"/>
    <w:rsid w:val="004E6051"/>
    <w:rsid w:val="004F4DDA"/>
    <w:rsid w:val="004F56B8"/>
    <w:rsid w:val="004F63C4"/>
    <w:rsid w:val="004F69F2"/>
    <w:rsid w:val="004F7D37"/>
    <w:rsid w:val="00505B2C"/>
    <w:rsid w:val="00506930"/>
    <w:rsid w:val="00516593"/>
    <w:rsid w:val="00521FFD"/>
    <w:rsid w:val="005220D6"/>
    <w:rsid w:val="00525B93"/>
    <w:rsid w:val="005275BA"/>
    <w:rsid w:val="0053026A"/>
    <w:rsid w:val="005329E5"/>
    <w:rsid w:val="00551426"/>
    <w:rsid w:val="0055640B"/>
    <w:rsid w:val="00564B1C"/>
    <w:rsid w:val="0057077A"/>
    <w:rsid w:val="00571DC6"/>
    <w:rsid w:val="005760EA"/>
    <w:rsid w:val="00576931"/>
    <w:rsid w:val="00581CEA"/>
    <w:rsid w:val="005820E0"/>
    <w:rsid w:val="00586A56"/>
    <w:rsid w:val="00586F2D"/>
    <w:rsid w:val="00590405"/>
    <w:rsid w:val="00590B55"/>
    <w:rsid w:val="005931BC"/>
    <w:rsid w:val="00596DD0"/>
    <w:rsid w:val="005A5C09"/>
    <w:rsid w:val="005B75ED"/>
    <w:rsid w:val="005C4B68"/>
    <w:rsid w:val="005C745D"/>
    <w:rsid w:val="005D07BA"/>
    <w:rsid w:val="005D2F75"/>
    <w:rsid w:val="005D5604"/>
    <w:rsid w:val="005E69D2"/>
    <w:rsid w:val="005E6D89"/>
    <w:rsid w:val="005E7029"/>
    <w:rsid w:val="005F19D3"/>
    <w:rsid w:val="006007DE"/>
    <w:rsid w:val="00605DED"/>
    <w:rsid w:val="006060D4"/>
    <w:rsid w:val="0061047E"/>
    <w:rsid w:val="006129C1"/>
    <w:rsid w:val="00614690"/>
    <w:rsid w:val="00614DFB"/>
    <w:rsid w:val="0063139A"/>
    <w:rsid w:val="00641688"/>
    <w:rsid w:val="00641B2F"/>
    <w:rsid w:val="00642FA4"/>
    <w:rsid w:val="00647627"/>
    <w:rsid w:val="006500A9"/>
    <w:rsid w:val="00653AAD"/>
    <w:rsid w:val="006600B1"/>
    <w:rsid w:val="00661421"/>
    <w:rsid w:val="00664089"/>
    <w:rsid w:val="00674531"/>
    <w:rsid w:val="00680EC4"/>
    <w:rsid w:val="00682DB4"/>
    <w:rsid w:val="006851F6"/>
    <w:rsid w:val="00692726"/>
    <w:rsid w:val="00696D18"/>
    <w:rsid w:val="006A00D0"/>
    <w:rsid w:val="006A01A7"/>
    <w:rsid w:val="006A09E5"/>
    <w:rsid w:val="006B06BA"/>
    <w:rsid w:val="006B1292"/>
    <w:rsid w:val="006B3E50"/>
    <w:rsid w:val="006C4365"/>
    <w:rsid w:val="006C5129"/>
    <w:rsid w:val="006D0B87"/>
    <w:rsid w:val="006E0BA8"/>
    <w:rsid w:val="006E0CF8"/>
    <w:rsid w:val="006E17EB"/>
    <w:rsid w:val="006F574C"/>
    <w:rsid w:val="00701D8B"/>
    <w:rsid w:val="007064DA"/>
    <w:rsid w:val="00707B38"/>
    <w:rsid w:val="00713374"/>
    <w:rsid w:val="007221D9"/>
    <w:rsid w:val="007250D6"/>
    <w:rsid w:val="007428E9"/>
    <w:rsid w:val="00743F22"/>
    <w:rsid w:val="007458EC"/>
    <w:rsid w:val="0076136B"/>
    <w:rsid w:val="00763914"/>
    <w:rsid w:val="00770FAA"/>
    <w:rsid w:val="0077783D"/>
    <w:rsid w:val="0078315F"/>
    <w:rsid w:val="00791136"/>
    <w:rsid w:val="00792F4D"/>
    <w:rsid w:val="007A2115"/>
    <w:rsid w:val="007A5F2A"/>
    <w:rsid w:val="007A777A"/>
    <w:rsid w:val="007B1C08"/>
    <w:rsid w:val="007B77E6"/>
    <w:rsid w:val="007C35C2"/>
    <w:rsid w:val="007C651A"/>
    <w:rsid w:val="007D1D76"/>
    <w:rsid w:val="007D24A6"/>
    <w:rsid w:val="007D5265"/>
    <w:rsid w:val="007D7707"/>
    <w:rsid w:val="007E16E5"/>
    <w:rsid w:val="007E5A04"/>
    <w:rsid w:val="007F38AF"/>
    <w:rsid w:val="007F79E5"/>
    <w:rsid w:val="00800447"/>
    <w:rsid w:val="008112E0"/>
    <w:rsid w:val="008162AD"/>
    <w:rsid w:val="0082276E"/>
    <w:rsid w:val="00822909"/>
    <w:rsid w:val="00825086"/>
    <w:rsid w:val="00826051"/>
    <w:rsid w:val="00831DB4"/>
    <w:rsid w:val="008355A6"/>
    <w:rsid w:val="00854C0A"/>
    <w:rsid w:val="008602A6"/>
    <w:rsid w:val="00860E0D"/>
    <w:rsid w:val="008636D5"/>
    <w:rsid w:val="00867224"/>
    <w:rsid w:val="00874049"/>
    <w:rsid w:val="00875D79"/>
    <w:rsid w:val="0087611F"/>
    <w:rsid w:val="00881EA8"/>
    <w:rsid w:val="0088236F"/>
    <w:rsid w:val="00886303"/>
    <w:rsid w:val="00886E26"/>
    <w:rsid w:val="00891CA6"/>
    <w:rsid w:val="00895C46"/>
    <w:rsid w:val="008A7C9E"/>
    <w:rsid w:val="008B3540"/>
    <w:rsid w:val="008B47CE"/>
    <w:rsid w:val="008B72AE"/>
    <w:rsid w:val="008C4EB0"/>
    <w:rsid w:val="008C51E0"/>
    <w:rsid w:val="008D3E60"/>
    <w:rsid w:val="008D5E7B"/>
    <w:rsid w:val="008F392A"/>
    <w:rsid w:val="008F5611"/>
    <w:rsid w:val="008F62F8"/>
    <w:rsid w:val="0090349B"/>
    <w:rsid w:val="00906B00"/>
    <w:rsid w:val="00912B7D"/>
    <w:rsid w:val="00923079"/>
    <w:rsid w:val="00924238"/>
    <w:rsid w:val="00925F75"/>
    <w:rsid w:val="00927A5B"/>
    <w:rsid w:val="00930728"/>
    <w:rsid w:val="00936778"/>
    <w:rsid w:val="0093781C"/>
    <w:rsid w:val="0094364E"/>
    <w:rsid w:val="00947335"/>
    <w:rsid w:val="00951EDD"/>
    <w:rsid w:val="00953995"/>
    <w:rsid w:val="0095547C"/>
    <w:rsid w:val="00957A2D"/>
    <w:rsid w:val="0096077B"/>
    <w:rsid w:val="00961929"/>
    <w:rsid w:val="0096246D"/>
    <w:rsid w:val="0098138C"/>
    <w:rsid w:val="00983DB1"/>
    <w:rsid w:val="00984730"/>
    <w:rsid w:val="009869D2"/>
    <w:rsid w:val="00991A2E"/>
    <w:rsid w:val="0099712B"/>
    <w:rsid w:val="009A62A9"/>
    <w:rsid w:val="009A6E10"/>
    <w:rsid w:val="009B0C16"/>
    <w:rsid w:val="009B38A0"/>
    <w:rsid w:val="009B47C9"/>
    <w:rsid w:val="009C0E68"/>
    <w:rsid w:val="009C7259"/>
    <w:rsid w:val="009E05D3"/>
    <w:rsid w:val="009E5959"/>
    <w:rsid w:val="009F17DD"/>
    <w:rsid w:val="009F7A7E"/>
    <w:rsid w:val="00A01FDE"/>
    <w:rsid w:val="00A031F6"/>
    <w:rsid w:val="00A07B0F"/>
    <w:rsid w:val="00A07FC9"/>
    <w:rsid w:val="00A1059D"/>
    <w:rsid w:val="00A1161D"/>
    <w:rsid w:val="00A128C7"/>
    <w:rsid w:val="00A27C20"/>
    <w:rsid w:val="00A32F9A"/>
    <w:rsid w:val="00A34DE6"/>
    <w:rsid w:val="00A3723A"/>
    <w:rsid w:val="00A4195D"/>
    <w:rsid w:val="00A46145"/>
    <w:rsid w:val="00A511EF"/>
    <w:rsid w:val="00A52722"/>
    <w:rsid w:val="00A5439B"/>
    <w:rsid w:val="00A56DBB"/>
    <w:rsid w:val="00A60390"/>
    <w:rsid w:val="00A62BC9"/>
    <w:rsid w:val="00A67565"/>
    <w:rsid w:val="00A677D5"/>
    <w:rsid w:val="00A75EE9"/>
    <w:rsid w:val="00A77530"/>
    <w:rsid w:val="00A93A95"/>
    <w:rsid w:val="00A95457"/>
    <w:rsid w:val="00A9652B"/>
    <w:rsid w:val="00AA3E59"/>
    <w:rsid w:val="00AA4F97"/>
    <w:rsid w:val="00AA65CB"/>
    <w:rsid w:val="00AB3F51"/>
    <w:rsid w:val="00AB6279"/>
    <w:rsid w:val="00AB6E4B"/>
    <w:rsid w:val="00AC41CF"/>
    <w:rsid w:val="00AC4C4A"/>
    <w:rsid w:val="00AC51E6"/>
    <w:rsid w:val="00AC56D9"/>
    <w:rsid w:val="00AD2604"/>
    <w:rsid w:val="00AE0972"/>
    <w:rsid w:val="00AE52E7"/>
    <w:rsid w:val="00AE66DD"/>
    <w:rsid w:val="00AF2101"/>
    <w:rsid w:val="00B003BF"/>
    <w:rsid w:val="00B013FF"/>
    <w:rsid w:val="00B01424"/>
    <w:rsid w:val="00B01DE8"/>
    <w:rsid w:val="00B02A54"/>
    <w:rsid w:val="00B12360"/>
    <w:rsid w:val="00B143A6"/>
    <w:rsid w:val="00B174DB"/>
    <w:rsid w:val="00B2247D"/>
    <w:rsid w:val="00B22998"/>
    <w:rsid w:val="00B2388F"/>
    <w:rsid w:val="00B27EF4"/>
    <w:rsid w:val="00B3069A"/>
    <w:rsid w:val="00B308C6"/>
    <w:rsid w:val="00B336B9"/>
    <w:rsid w:val="00B36DEC"/>
    <w:rsid w:val="00B43C37"/>
    <w:rsid w:val="00B45402"/>
    <w:rsid w:val="00B53C27"/>
    <w:rsid w:val="00B620F6"/>
    <w:rsid w:val="00B720B4"/>
    <w:rsid w:val="00B836F8"/>
    <w:rsid w:val="00B83EC8"/>
    <w:rsid w:val="00B85CAE"/>
    <w:rsid w:val="00B8708F"/>
    <w:rsid w:val="00B93212"/>
    <w:rsid w:val="00BA0BB4"/>
    <w:rsid w:val="00BA19D5"/>
    <w:rsid w:val="00BA6151"/>
    <w:rsid w:val="00BC75E2"/>
    <w:rsid w:val="00BD29DD"/>
    <w:rsid w:val="00BD2BAD"/>
    <w:rsid w:val="00BD38E3"/>
    <w:rsid w:val="00BD5347"/>
    <w:rsid w:val="00BE1A9F"/>
    <w:rsid w:val="00BE5B9C"/>
    <w:rsid w:val="00BE632C"/>
    <w:rsid w:val="00BE7BFD"/>
    <w:rsid w:val="00BE7FA2"/>
    <w:rsid w:val="00BF75F6"/>
    <w:rsid w:val="00C0118D"/>
    <w:rsid w:val="00C01320"/>
    <w:rsid w:val="00C01801"/>
    <w:rsid w:val="00C05374"/>
    <w:rsid w:val="00C069DE"/>
    <w:rsid w:val="00C11889"/>
    <w:rsid w:val="00C15B39"/>
    <w:rsid w:val="00C2385D"/>
    <w:rsid w:val="00C24352"/>
    <w:rsid w:val="00C26BB2"/>
    <w:rsid w:val="00C320A8"/>
    <w:rsid w:val="00C33826"/>
    <w:rsid w:val="00C33DEC"/>
    <w:rsid w:val="00C34C0E"/>
    <w:rsid w:val="00C3593E"/>
    <w:rsid w:val="00C51D26"/>
    <w:rsid w:val="00C5344E"/>
    <w:rsid w:val="00C5793B"/>
    <w:rsid w:val="00C57E79"/>
    <w:rsid w:val="00C63132"/>
    <w:rsid w:val="00C66563"/>
    <w:rsid w:val="00C67E7D"/>
    <w:rsid w:val="00C72A89"/>
    <w:rsid w:val="00C80CB3"/>
    <w:rsid w:val="00C87335"/>
    <w:rsid w:val="00C923D5"/>
    <w:rsid w:val="00C95C46"/>
    <w:rsid w:val="00C977D1"/>
    <w:rsid w:val="00CC0E60"/>
    <w:rsid w:val="00CC2AF1"/>
    <w:rsid w:val="00CC7D6F"/>
    <w:rsid w:val="00CD3DCE"/>
    <w:rsid w:val="00CE722B"/>
    <w:rsid w:val="00CE79A6"/>
    <w:rsid w:val="00CF6BEE"/>
    <w:rsid w:val="00CF7F3A"/>
    <w:rsid w:val="00D0462C"/>
    <w:rsid w:val="00D063E3"/>
    <w:rsid w:val="00D105E4"/>
    <w:rsid w:val="00D22595"/>
    <w:rsid w:val="00D33151"/>
    <w:rsid w:val="00D35275"/>
    <w:rsid w:val="00D36EC4"/>
    <w:rsid w:val="00D37264"/>
    <w:rsid w:val="00D5617C"/>
    <w:rsid w:val="00D60B50"/>
    <w:rsid w:val="00D61D1C"/>
    <w:rsid w:val="00D63DA5"/>
    <w:rsid w:val="00D70DE6"/>
    <w:rsid w:val="00D73AFC"/>
    <w:rsid w:val="00D75840"/>
    <w:rsid w:val="00D8186C"/>
    <w:rsid w:val="00D84D80"/>
    <w:rsid w:val="00D91D32"/>
    <w:rsid w:val="00D95C6D"/>
    <w:rsid w:val="00D9622E"/>
    <w:rsid w:val="00DA36AC"/>
    <w:rsid w:val="00DA5CD5"/>
    <w:rsid w:val="00DA63AA"/>
    <w:rsid w:val="00DA6F09"/>
    <w:rsid w:val="00DA7C5F"/>
    <w:rsid w:val="00DC05D2"/>
    <w:rsid w:val="00DC1397"/>
    <w:rsid w:val="00DC1438"/>
    <w:rsid w:val="00DC738A"/>
    <w:rsid w:val="00DD140A"/>
    <w:rsid w:val="00DD4529"/>
    <w:rsid w:val="00DD6D13"/>
    <w:rsid w:val="00DF1831"/>
    <w:rsid w:val="00DF4596"/>
    <w:rsid w:val="00DF5C07"/>
    <w:rsid w:val="00E1042C"/>
    <w:rsid w:val="00E22F06"/>
    <w:rsid w:val="00E306D1"/>
    <w:rsid w:val="00E33649"/>
    <w:rsid w:val="00E4010A"/>
    <w:rsid w:val="00E4015E"/>
    <w:rsid w:val="00E43E27"/>
    <w:rsid w:val="00E50FD4"/>
    <w:rsid w:val="00E62C53"/>
    <w:rsid w:val="00E63319"/>
    <w:rsid w:val="00E6331A"/>
    <w:rsid w:val="00E63C1E"/>
    <w:rsid w:val="00E65BD3"/>
    <w:rsid w:val="00E65CA7"/>
    <w:rsid w:val="00E7052A"/>
    <w:rsid w:val="00E802FC"/>
    <w:rsid w:val="00E81F0A"/>
    <w:rsid w:val="00E82A91"/>
    <w:rsid w:val="00E872F8"/>
    <w:rsid w:val="00E916CA"/>
    <w:rsid w:val="00E92534"/>
    <w:rsid w:val="00E94D79"/>
    <w:rsid w:val="00E94E87"/>
    <w:rsid w:val="00EA00AA"/>
    <w:rsid w:val="00EB5010"/>
    <w:rsid w:val="00EB6C62"/>
    <w:rsid w:val="00ED25B0"/>
    <w:rsid w:val="00ED4E97"/>
    <w:rsid w:val="00EE02B0"/>
    <w:rsid w:val="00EE4709"/>
    <w:rsid w:val="00EE4E52"/>
    <w:rsid w:val="00EE6B7E"/>
    <w:rsid w:val="00F00F49"/>
    <w:rsid w:val="00F059B1"/>
    <w:rsid w:val="00F068EE"/>
    <w:rsid w:val="00F252FC"/>
    <w:rsid w:val="00F3040F"/>
    <w:rsid w:val="00F30847"/>
    <w:rsid w:val="00F36C79"/>
    <w:rsid w:val="00F455EE"/>
    <w:rsid w:val="00F45D46"/>
    <w:rsid w:val="00F50416"/>
    <w:rsid w:val="00F53310"/>
    <w:rsid w:val="00F64B14"/>
    <w:rsid w:val="00F67520"/>
    <w:rsid w:val="00F71D8C"/>
    <w:rsid w:val="00F752ED"/>
    <w:rsid w:val="00F75748"/>
    <w:rsid w:val="00F75C60"/>
    <w:rsid w:val="00F807D9"/>
    <w:rsid w:val="00F82F75"/>
    <w:rsid w:val="00F839FD"/>
    <w:rsid w:val="00F876A3"/>
    <w:rsid w:val="00F90CC5"/>
    <w:rsid w:val="00F95380"/>
    <w:rsid w:val="00F964FF"/>
    <w:rsid w:val="00FA7C94"/>
    <w:rsid w:val="00FB0383"/>
    <w:rsid w:val="00FB0A85"/>
    <w:rsid w:val="00FB2846"/>
    <w:rsid w:val="00FB7104"/>
    <w:rsid w:val="00FC63FF"/>
    <w:rsid w:val="00FC76E3"/>
    <w:rsid w:val="00FD1EBC"/>
    <w:rsid w:val="00FD6885"/>
    <w:rsid w:val="00FE4192"/>
    <w:rsid w:val="00FE5A8D"/>
    <w:rsid w:val="00FF1F11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45D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45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45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45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45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45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45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45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4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4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C3813"/>
  </w:style>
  <w:style w:type="paragraph" w:styleId="Header">
    <w:name w:val="header"/>
    <w:basedOn w:val="Normal"/>
    <w:rsid w:val="002C3813"/>
    <w:pPr>
      <w:tabs>
        <w:tab w:val="left" w:pos="0"/>
        <w:tab w:val="center" w:pos="4320"/>
        <w:tab w:val="right" w:pos="8640"/>
        <w:tab w:val="left" w:pos="9360"/>
      </w:tabs>
    </w:pPr>
  </w:style>
  <w:style w:type="character" w:customStyle="1" w:styleId="Hypertext">
    <w:name w:val="Hypertext"/>
    <w:rsid w:val="002C3813"/>
    <w:rPr>
      <w:color w:val="0000FF"/>
      <w:u w:val="single"/>
    </w:rPr>
  </w:style>
  <w:style w:type="character" w:styleId="Hyperlink">
    <w:name w:val="Hyperlink"/>
    <w:rsid w:val="002C3813"/>
    <w:rPr>
      <w:color w:val="0000FF"/>
      <w:u w:val="single"/>
    </w:rPr>
  </w:style>
  <w:style w:type="paragraph" w:styleId="Footer">
    <w:name w:val="footer"/>
    <w:basedOn w:val="Normal"/>
    <w:rsid w:val="002C381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C3813"/>
    <w:pPr>
      <w:jc w:val="both"/>
    </w:pPr>
    <w:rPr>
      <w:rFonts w:ascii="Arial" w:hAnsi="Arial" w:cs="Arial"/>
      <w:szCs w:val="20"/>
    </w:rPr>
  </w:style>
  <w:style w:type="table" w:styleId="TableGrid">
    <w:name w:val="Table Grid"/>
    <w:basedOn w:val="TableNormal"/>
    <w:rsid w:val="004042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18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C745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styleId="Strong">
    <w:name w:val="Strong"/>
    <w:uiPriority w:val="22"/>
    <w:qFormat/>
    <w:rsid w:val="005C745D"/>
    <w:rPr>
      <w:b/>
      <w:bCs/>
      <w:color w:val="943634"/>
      <w:spacing w:val="5"/>
    </w:rPr>
  </w:style>
  <w:style w:type="paragraph" w:customStyle="1" w:styleId="font10pt">
    <w:name w:val="font10pt"/>
    <w:basedOn w:val="Normal"/>
    <w:rsid w:val="0000135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odyTextIn">
    <w:name w:val="Body Text In"/>
    <w:rsid w:val="009A6E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autoSpaceDE w:val="0"/>
      <w:autoSpaceDN w:val="0"/>
      <w:adjustRightInd w:val="0"/>
      <w:spacing w:after="200" w:line="252" w:lineRule="auto"/>
      <w:ind w:left="720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745D"/>
    <w:rPr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45D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45D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45D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45D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45D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45D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45D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45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745D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C745D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4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C745D"/>
    <w:rPr>
      <w:rFonts w:eastAsia="Times New Roman" w:cs="Times New Roman"/>
      <w:caps/>
      <w:spacing w:val="20"/>
      <w:sz w:val="18"/>
      <w:szCs w:val="18"/>
    </w:rPr>
  </w:style>
  <w:style w:type="character" w:styleId="Emphasis">
    <w:name w:val="Emphasis"/>
    <w:uiPriority w:val="20"/>
    <w:qFormat/>
    <w:rsid w:val="005C745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C74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C745D"/>
  </w:style>
  <w:style w:type="paragraph" w:styleId="ListParagraph">
    <w:name w:val="List Paragraph"/>
    <w:basedOn w:val="Normal"/>
    <w:uiPriority w:val="34"/>
    <w:qFormat/>
    <w:rsid w:val="005C74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745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745D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45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45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5C745D"/>
    <w:rPr>
      <w:i/>
      <w:iCs/>
    </w:rPr>
  </w:style>
  <w:style w:type="character" w:styleId="IntenseEmphasis">
    <w:name w:val="Intense Emphasis"/>
    <w:uiPriority w:val="21"/>
    <w:qFormat/>
    <w:rsid w:val="005C745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C745D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5C745D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5C745D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45D"/>
    <w:pPr>
      <w:outlineLvl w:val="9"/>
    </w:pPr>
  </w:style>
  <w:style w:type="paragraph" w:customStyle="1" w:styleId="font14px">
    <w:name w:val="font14px"/>
    <w:basedOn w:val="Normal"/>
    <w:rsid w:val="00525B93"/>
    <w:pPr>
      <w:spacing w:before="100" w:beforeAutospacing="1" w:after="100" w:afterAutospacing="1" w:line="240" w:lineRule="auto"/>
    </w:pPr>
    <w:rPr>
      <w:rFonts w:ascii="Verdana" w:hAnsi="Verdana"/>
      <w:sz w:val="21"/>
      <w:szCs w:val="21"/>
      <w:lang w:bidi="ar-SA"/>
    </w:rPr>
  </w:style>
  <w:style w:type="paragraph" w:styleId="Revision">
    <w:name w:val="Revision"/>
    <w:hidden/>
    <w:uiPriority w:val="99"/>
    <w:semiHidden/>
    <w:rsid w:val="004A42BB"/>
    <w:rPr>
      <w:sz w:val="22"/>
      <w:szCs w:val="22"/>
      <w:lang w:bidi="en-US"/>
    </w:rPr>
  </w:style>
  <w:style w:type="character" w:styleId="CommentReference">
    <w:name w:val="annotation reference"/>
    <w:basedOn w:val="DefaultParagraphFont"/>
    <w:rsid w:val="006745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4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4531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674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4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Policy / Medical Policy</vt:lpstr>
    </vt:vector>
  </TitlesOfParts>
  <Company>State of Kansas</Company>
  <LinksUpToDate>false</LinksUpToDate>
  <CharactersWithSpaces>1355</CharactersWithSpaces>
  <SharedDoc>false</SharedDoc>
  <HLinks>
    <vt:vector size="18" baseType="variant">
      <vt:variant>
        <vt:i4>196721</vt:i4>
      </vt:variant>
      <vt:variant>
        <vt:i4>5</vt:i4>
      </vt:variant>
      <vt:variant>
        <vt:i4>0</vt:i4>
      </vt:variant>
      <vt:variant>
        <vt:i4>5</vt:i4>
      </vt:variant>
      <vt:variant>
        <vt:lpwstr>mailto:helpdeskbusiness@srs.ks.gov</vt:lpwstr>
      </vt:variant>
      <vt:variant>
        <vt:lpwstr/>
      </vt:variant>
      <vt:variant>
        <vt:i4>4456569</vt:i4>
      </vt:variant>
      <vt:variant>
        <vt:i4>2</vt:i4>
      </vt:variant>
      <vt:variant>
        <vt:i4>0</vt:i4>
      </vt:variant>
      <vt:variant>
        <vt:i4>5</vt:i4>
      </vt:variant>
      <vt:variant>
        <vt:lpwstr>mailto:Allison.Blackwell@khpa.ks.gov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http://www.khpa.ks.gov/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Policy / Medical Policy</dc:title>
  <dc:subject/>
  <dc:creator>SRS</dc:creator>
  <cp:keywords/>
  <dc:description/>
  <cp:lastModifiedBy>arblackwell</cp:lastModifiedBy>
  <cp:revision>4</cp:revision>
  <cp:lastPrinted>2012-06-27T15:01:00Z</cp:lastPrinted>
  <dcterms:created xsi:type="dcterms:W3CDTF">2012-06-27T17:22:00Z</dcterms:created>
  <dcterms:modified xsi:type="dcterms:W3CDTF">2012-07-13T16:43:00Z</dcterms:modified>
</cp:coreProperties>
</file>